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EA5A8" w14:textId="5289A4C2" w:rsidR="00B16192" w:rsidRPr="00B16192" w:rsidRDefault="00B16192" w:rsidP="00B161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14:paraId="3105E298" w14:textId="77777777" w:rsidR="00B16192" w:rsidRPr="00B16192" w:rsidRDefault="00B16192" w:rsidP="00B161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192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Муниципального совета</w:t>
      </w:r>
    </w:p>
    <w:p w14:paraId="49D29C69" w14:textId="16113B51" w:rsidR="00B16192" w:rsidRPr="00B16192" w:rsidRDefault="00B16192" w:rsidP="00B161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192">
        <w:rPr>
          <w:rFonts w:ascii="Times New Roman" w:eastAsia="Times New Roman" w:hAnsi="Times New Roman" w:cs="Times New Roman"/>
          <w:sz w:val="24"/>
          <w:szCs w:val="24"/>
          <w:lang w:eastAsia="ru-RU"/>
        </w:rPr>
        <w:t>МО Правобережный от</w:t>
      </w:r>
      <w:r w:rsidR="009F4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14.05.2026 № 16</w:t>
      </w:r>
    </w:p>
    <w:p w14:paraId="2FC75504" w14:textId="77777777" w:rsidR="00B16192" w:rsidRPr="00B16192" w:rsidRDefault="00B16192" w:rsidP="00B161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155160" w14:textId="77777777" w:rsidR="00B16192" w:rsidRPr="00B16192" w:rsidRDefault="00B16192" w:rsidP="00B161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DF77F7" w14:textId="77777777" w:rsidR="00B16192" w:rsidRPr="00B16192" w:rsidRDefault="00B16192" w:rsidP="00B1619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</w:pPr>
      <w:r w:rsidRPr="00B161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9C4EE76" wp14:editId="32FCEFA6">
            <wp:simplePos x="0" y="0"/>
            <wp:positionH relativeFrom="column">
              <wp:posOffset>2600325</wp:posOffset>
            </wp:positionH>
            <wp:positionV relativeFrom="paragraph">
              <wp:posOffset>-78740</wp:posOffset>
            </wp:positionV>
            <wp:extent cx="731520" cy="914400"/>
            <wp:effectExtent l="19050" t="19050" r="11430" b="19050"/>
            <wp:wrapSquare wrapText="right"/>
            <wp:docPr id="10" name="Рисунок 2" descr="img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59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solidFill>
                      <a:srgbClr val="00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09F906" w14:textId="18CE58D7" w:rsidR="00B16192" w:rsidRPr="00B16192" w:rsidRDefault="00B16192" w:rsidP="00B16192">
      <w:pPr>
        <w:tabs>
          <w:tab w:val="lef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</w:pPr>
      <w:r w:rsidRPr="00B1619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                            </w:t>
      </w:r>
    </w:p>
    <w:p w14:paraId="3EA34128" w14:textId="3F330034" w:rsidR="00B16192" w:rsidRPr="00B16192" w:rsidRDefault="00B16192" w:rsidP="00B16192">
      <w:pPr>
        <w:tabs>
          <w:tab w:val="left" w:pos="1296"/>
          <w:tab w:val="center" w:pos="195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1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</w:p>
    <w:p w14:paraId="18077D8A" w14:textId="229BAB66" w:rsidR="00B16192" w:rsidRPr="00B16192" w:rsidRDefault="00B16192" w:rsidP="00B1619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6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p w14:paraId="7267E116" w14:textId="77777777" w:rsidR="00B16192" w:rsidRPr="00B16192" w:rsidRDefault="00B16192" w:rsidP="00B161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32ED8D" w14:textId="77777777" w:rsidR="00B16192" w:rsidRPr="00B16192" w:rsidRDefault="00B16192" w:rsidP="00B161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6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</w:t>
      </w:r>
    </w:p>
    <w:p w14:paraId="3ACFE4B5" w14:textId="77777777" w:rsidR="00B16192" w:rsidRPr="00B16192" w:rsidRDefault="00B16192" w:rsidP="00B1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6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МУНИЦИПАЛЬНЫЙ СОВЕТ</w:t>
      </w:r>
      <w:r w:rsidRPr="00B16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6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ВНУТРИГОРОДСКОГО МУНИЦИПАЛЬНОГО ОБРАЗОВАНИЯ ГОРОДА ФЕДЕРАЛЬНОГО ЗНАЧЕНИЯ САНКТ-ПЕТЕРБУРГА МУНИЦИПАЛЬНЫЙ ОКРУГ ПРАВОБЕРЕЖНЫЙ</w:t>
      </w:r>
    </w:p>
    <w:p w14:paraId="5485CD38" w14:textId="5D79C7DB" w:rsidR="00B16192" w:rsidRPr="00B16192" w:rsidRDefault="00B16192" w:rsidP="00B1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61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</w:t>
      </w:r>
      <w:r w:rsidRPr="00B16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СОЗЫВ</w:t>
      </w:r>
    </w:p>
    <w:p w14:paraId="2C1EB28A" w14:textId="77777777" w:rsidR="00B16192" w:rsidRPr="00B16192" w:rsidRDefault="00B16192" w:rsidP="00B16192">
      <w:pPr>
        <w:keepNext/>
        <w:tabs>
          <w:tab w:val="left" w:pos="2694"/>
        </w:tabs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30B41FC4" w14:textId="77777777" w:rsidR="00B16192" w:rsidRPr="00B16192" w:rsidRDefault="00B16192" w:rsidP="00B16192">
      <w:pPr>
        <w:keepNext/>
        <w:tabs>
          <w:tab w:val="left" w:pos="269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09336E8F" w14:textId="77777777" w:rsidR="00B16192" w:rsidRPr="00B16192" w:rsidRDefault="00B16192" w:rsidP="00B16192">
      <w:pPr>
        <w:keepNext/>
        <w:tabs>
          <w:tab w:val="left" w:pos="269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1619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РЕШЕНИЕ </w:t>
      </w:r>
    </w:p>
    <w:p w14:paraId="15251AF3" w14:textId="77777777" w:rsidR="00B16192" w:rsidRPr="00B16192" w:rsidRDefault="00B16192" w:rsidP="00B161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192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(ПРОЕКТ)</w:t>
      </w:r>
    </w:p>
    <w:p w14:paraId="4B879C31" w14:textId="5E26C64C" w:rsidR="00B16192" w:rsidRPr="00B16192" w:rsidRDefault="00B16192" w:rsidP="00B16192">
      <w:pPr>
        <w:keepNext/>
        <w:keepLines/>
        <w:tabs>
          <w:tab w:val="left" w:pos="8220"/>
        </w:tabs>
        <w:spacing w:before="200" w:after="0" w:line="240" w:lineRule="auto"/>
        <w:outlineLvl w:val="5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1619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____ ________ 202</w:t>
      </w:r>
      <w:r w:rsidR="00B103F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</w:t>
      </w:r>
      <w:r w:rsidRPr="00B1619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г.</w:t>
      </w:r>
      <w:r w:rsidRPr="00B1619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  <w:t xml:space="preserve">         № </w:t>
      </w:r>
    </w:p>
    <w:p w14:paraId="4E65A8C3" w14:textId="77777777" w:rsidR="00B103F3" w:rsidRDefault="00B16192" w:rsidP="00B16192">
      <w:pPr>
        <w:spacing w:after="0" w:line="240" w:lineRule="auto"/>
        <w:ind w:right="6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6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О </w:t>
      </w:r>
      <w:r w:rsidR="00B103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принятии </w:t>
      </w:r>
      <w:r w:rsidRPr="00B16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Устав</w:t>
      </w:r>
      <w:r w:rsidR="00B103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</w:t>
      </w:r>
      <w:r w:rsidRPr="00B161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внутригородского муниципального образования </w:t>
      </w:r>
    </w:p>
    <w:p w14:paraId="2B6751B6" w14:textId="77777777" w:rsidR="00B103F3" w:rsidRDefault="00B16192" w:rsidP="00B16192">
      <w:pPr>
        <w:spacing w:after="0" w:line="240" w:lineRule="auto"/>
        <w:ind w:right="6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61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города федерального значения Санкт-Петербурга</w:t>
      </w:r>
    </w:p>
    <w:p w14:paraId="2C7FDB52" w14:textId="35B6811E" w:rsidR="00B16192" w:rsidRPr="00B16192" w:rsidRDefault="00B16192" w:rsidP="00B16192">
      <w:pPr>
        <w:spacing w:after="0" w:line="240" w:lineRule="auto"/>
        <w:ind w:right="6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61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 округ Правобережный</w:t>
      </w:r>
    </w:p>
    <w:p w14:paraId="400D9242" w14:textId="77777777" w:rsidR="00B16192" w:rsidRPr="00B16192" w:rsidRDefault="00B16192" w:rsidP="00B1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B0D407" w14:textId="77777777" w:rsidR="00B16192" w:rsidRPr="00B16192" w:rsidRDefault="00B16192" w:rsidP="00B1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C2F985" w14:textId="1FB837F8" w:rsidR="00B16192" w:rsidRPr="00B16192" w:rsidRDefault="00B16192" w:rsidP="00B16192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</w:pPr>
      <w:r w:rsidRPr="00B16192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ab/>
      </w:r>
      <w:r w:rsidRPr="00E43D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B103F3" w:rsidRPr="00E43D74">
        <w:rPr>
          <w:rFonts w:ascii="Times New Roman" w:eastAsia="Calibri" w:hAnsi="Times New Roman" w:cs="Times New Roman"/>
          <w:bCs/>
          <w:sz w:val="24"/>
          <w:szCs w:val="24"/>
        </w:rPr>
        <w:t>соответствии с Конституцией Российской Федерации, Федеральным законом</w:t>
      </w:r>
      <w:r w:rsidR="00B103F3" w:rsidRPr="00E43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B103F3" w:rsidRPr="00E43D74">
        <w:rPr>
          <w:rFonts w:ascii="Times New Roman" w:eastAsia="Calibri" w:hAnsi="Times New Roman" w:cs="Times New Roman"/>
          <w:bCs/>
          <w:sz w:val="24"/>
          <w:szCs w:val="24"/>
        </w:rPr>
        <w:t xml:space="preserve">от 20.03.2025 № 33-ФЗ «Об общих принципах организации местного самоуправления                                         в единой системе публичной власти», другими федеральными законами, Уставом                                              Санкт-Петербурга, </w:t>
      </w:r>
      <w:r w:rsidR="00B103F3" w:rsidRPr="00E43D74">
        <w:rPr>
          <w:rFonts w:ascii="Times New Roman" w:eastAsia="Calibri" w:hAnsi="Times New Roman" w:cs="Times New Roman"/>
          <w:sz w:val="24"/>
          <w:szCs w:val="24"/>
        </w:rPr>
        <w:t>Законом Санкт-Петербурга от 05.12.2025 № 688-133 «Об организации местного самоуправления в единой системе публичной власти в Санкт-Петербурге», другими</w:t>
      </w:r>
      <w:r w:rsidR="00B103F3" w:rsidRPr="00E43D74">
        <w:rPr>
          <w:rFonts w:ascii="Times New Roman" w:eastAsia="Calibri" w:hAnsi="Times New Roman" w:cs="Times New Roman"/>
          <w:bCs/>
          <w:sz w:val="24"/>
          <w:szCs w:val="24"/>
        </w:rPr>
        <w:t xml:space="preserve"> законами Санкт-Петербурга </w:t>
      </w:r>
      <w:r w:rsidRPr="00E43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43D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</w:t>
      </w:r>
      <w:r w:rsidRPr="00B1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совет</w:t>
      </w:r>
    </w:p>
    <w:p w14:paraId="7FEB2925" w14:textId="77777777" w:rsidR="00B16192" w:rsidRPr="00B16192" w:rsidRDefault="00B16192" w:rsidP="00B161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61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РЕШИЛ:</w:t>
      </w:r>
    </w:p>
    <w:p w14:paraId="7B967BBB" w14:textId="77777777" w:rsidR="00B16192" w:rsidRPr="00B16192" w:rsidRDefault="00B16192" w:rsidP="00B161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15A88C" w14:textId="0E10C545" w:rsidR="00B16192" w:rsidRPr="00B16192" w:rsidRDefault="00B103F3" w:rsidP="00B103F3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Принять </w:t>
      </w:r>
      <w:r w:rsidR="00B16192" w:rsidRPr="00B1619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 внутригородского муниципального образования города федерального значения Санкт-Петербурга муниципальный округ Правобережный (далее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</w:t>
      </w:r>
      <w:r w:rsidR="00B16192" w:rsidRPr="00B16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Устав, Устав МО Правобережный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Устав муниципального образования</w:t>
      </w:r>
      <w:r w:rsidR="00B16192" w:rsidRPr="00B1619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к настоящему решению.</w:t>
      </w:r>
      <w:r w:rsidR="00B16192" w:rsidRPr="00B16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4ABA6370" w14:textId="5ABCDE3B" w:rsidR="00B16192" w:rsidRPr="00C37EE3" w:rsidRDefault="00B16192" w:rsidP="003C7DD3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Направить </w:t>
      </w:r>
      <w:r w:rsidR="00B103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 МО Правобережный </w:t>
      </w:r>
      <w:r w:rsidRPr="00C37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Главное управление Министерства юстиции Российской Федерации по Санкт-Петербургу и Ленинградской области для государственной регистрации. </w:t>
      </w:r>
    </w:p>
    <w:p w14:paraId="6B858B4A" w14:textId="19484451" w:rsidR="00B16192" w:rsidRPr="00B16192" w:rsidRDefault="003C7DD3" w:rsidP="003C7DD3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 МО Правобережный </w:t>
      </w:r>
      <w:r w:rsidR="00B16192" w:rsidRPr="00B16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государственной регистрации подлежит официальному опубликованию в официальном периодическом печатном издании – </w:t>
      </w:r>
      <w:r w:rsidR="00B16192" w:rsidRPr="00B161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информационно-публицистический бюллетень «Оккервиль» и вступает в силу после его официального опубликования.</w:t>
      </w:r>
    </w:p>
    <w:p w14:paraId="7D3D7A49" w14:textId="77777777" w:rsidR="00B16192" w:rsidRPr="00B16192" w:rsidRDefault="00B16192" w:rsidP="00B16192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1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исполнения настоящего решения возложить</w:t>
      </w:r>
      <w:r w:rsidRPr="00B1619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B161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B1619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B1619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главу муниципального образования, исполняющего полномочия председателя муниципального совета.</w:t>
      </w:r>
    </w:p>
    <w:p w14:paraId="3A892BA5" w14:textId="77777777" w:rsidR="00B16192" w:rsidRPr="00B16192" w:rsidRDefault="00B16192" w:rsidP="00B16192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5C2CC9" w14:textId="77777777" w:rsidR="00B16192" w:rsidRPr="00B16192" w:rsidRDefault="00B16192" w:rsidP="00B161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EFEAC" w14:textId="77777777" w:rsidR="00B16192" w:rsidRPr="00B16192" w:rsidRDefault="00B16192" w:rsidP="00B16192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1619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Глава муниципального образования,</w:t>
      </w:r>
    </w:p>
    <w:p w14:paraId="57ECFCA7" w14:textId="77777777" w:rsidR="00B16192" w:rsidRPr="00B16192" w:rsidRDefault="00B16192" w:rsidP="00B161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6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исполняющий полномочия председателя</w:t>
      </w:r>
    </w:p>
    <w:p w14:paraId="6B0A04C7" w14:textId="5E9228FE" w:rsidR="00653EA8" w:rsidRDefault="00B16192" w:rsidP="00B1619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6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совета</w:t>
      </w:r>
      <w:r w:rsidRPr="00B16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16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16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16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16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16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16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16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Н.Н.</w:t>
      </w:r>
      <w:r w:rsidR="00A944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Беляев</w:t>
      </w:r>
    </w:p>
    <w:p w14:paraId="283B71F7" w14:textId="77777777" w:rsidR="00A94441" w:rsidRDefault="00A94441" w:rsidP="00B16192"/>
    <w:sectPr w:rsidR="00A94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10A71"/>
    <w:multiLevelType w:val="hybridMultilevel"/>
    <w:tmpl w:val="328A5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031C95"/>
    <w:multiLevelType w:val="hybridMultilevel"/>
    <w:tmpl w:val="0A047CF8"/>
    <w:lvl w:ilvl="0" w:tplc="742C364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4592557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10579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EA8"/>
    <w:rsid w:val="000D7D9A"/>
    <w:rsid w:val="00167CB7"/>
    <w:rsid w:val="00180892"/>
    <w:rsid w:val="001E3326"/>
    <w:rsid w:val="001F20A5"/>
    <w:rsid w:val="002E0CD7"/>
    <w:rsid w:val="003557A2"/>
    <w:rsid w:val="003C7DD3"/>
    <w:rsid w:val="005130A9"/>
    <w:rsid w:val="006340CD"/>
    <w:rsid w:val="00653EA8"/>
    <w:rsid w:val="006B42AA"/>
    <w:rsid w:val="006B7717"/>
    <w:rsid w:val="007671FA"/>
    <w:rsid w:val="007755C3"/>
    <w:rsid w:val="007E50BC"/>
    <w:rsid w:val="008C27DD"/>
    <w:rsid w:val="008C6641"/>
    <w:rsid w:val="009716A0"/>
    <w:rsid w:val="00972CCD"/>
    <w:rsid w:val="009F43AC"/>
    <w:rsid w:val="00A933F1"/>
    <w:rsid w:val="00A94441"/>
    <w:rsid w:val="00AC50C1"/>
    <w:rsid w:val="00AE0908"/>
    <w:rsid w:val="00B103F3"/>
    <w:rsid w:val="00B16192"/>
    <w:rsid w:val="00B55C33"/>
    <w:rsid w:val="00B87E47"/>
    <w:rsid w:val="00C37EE3"/>
    <w:rsid w:val="00CC08FA"/>
    <w:rsid w:val="00D3435F"/>
    <w:rsid w:val="00E02D4F"/>
    <w:rsid w:val="00E10457"/>
    <w:rsid w:val="00E34B87"/>
    <w:rsid w:val="00E43D74"/>
    <w:rsid w:val="00E45AE6"/>
    <w:rsid w:val="00EA6BFF"/>
    <w:rsid w:val="00EC2100"/>
    <w:rsid w:val="00F45E8A"/>
    <w:rsid w:val="00F7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AB886"/>
  <w15:chartTrackingRefBased/>
  <w15:docId w15:val="{7B827B69-9EBC-4395-8A16-87FCC79BA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3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Гурын Сергей Валентинович (120)</dc:creator>
  <cp:keywords/>
  <dc:description/>
  <cp:lastModifiedBy>Татьяна Меньшикова</cp:lastModifiedBy>
  <cp:revision>8</cp:revision>
  <cp:lastPrinted>2025-11-18T13:45:00Z</cp:lastPrinted>
  <dcterms:created xsi:type="dcterms:W3CDTF">2026-05-06T14:36:00Z</dcterms:created>
  <dcterms:modified xsi:type="dcterms:W3CDTF">2026-05-14T12:35:00Z</dcterms:modified>
</cp:coreProperties>
</file>